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B3C4" w14:textId="77777777" w:rsidR="00CC3BF6" w:rsidRDefault="00CC3BF6" w:rsidP="007650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F4F4F"/>
        </w:rPr>
      </w:pPr>
    </w:p>
    <w:p w14:paraId="16575D77" w14:textId="5DEAB196" w:rsidR="00765012" w:rsidRPr="00765012" w:rsidRDefault="00765012" w:rsidP="007650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F4F4F"/>
        </w:rPr>
      </w:pPr>
      <w:r w:rsidRPr="00765012">
        <w:rPr>
          <w:rFonts w:cstheme="minorHAnsi"/>
          <w:b/>
          <w:color w:val="4F4F4F"/>
        </w:rPr>
        <w:t>2020 DRK-12 PI Meeting</w:t>
      </w:r>
    </w:p>
    <w:p w14:paraId="30A953BB" w14:textId="77777777" w:rsidR="00765012" w:rsidRPr="00765012" w:rsidRDefault="00765012" w:rsidP="007650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F4F4F"/>
        </w:rPr>
      </w:pPr>
      <w:r w:rsidRPr="00765012">
        <w:rPr>
          <w:rFonts w:cstheme="minorHAnsi"/>
          <w:b/>
          <w:color w:val="4F4F4F"/>
        </w:rPr>
        <w:t>Session Proposal Submission Form</w:t>
      </w:r>
    </w:p>
    <w:p w14:paraId="6AFDFAEF" w14:textId="77777777" w:rsidR="00765012" w:rsidRPr="00765012" w:rsidRDefault="00765012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2C908009" w14:textId="144F90E6" w:rsidR="008623E9" w:rsidRPr="00765012" w:rsidRDefault="00765012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 xml:space="preserve">CADRE invites proposals for awardee-led concurrent sessions that are responsive to the purpose of the meeting and address topics of potential interest to subgroups of PIs. Sessions should go beyond a simple showcase of project work. Rather, </w:t>
      </w:r>
      <w:r w:rsidR="00906175">
        <w:rPr>
          <w:rFonts w:cstheme="minorHAnsi"/>
          <w:color w:val="4F4F4F"/>
        </w:rPr>
        <w:t>sessions</w:t>
      </w:r>
      <w:r w:rsidRPr="00765012">
        <w:rPr>
          <w:rFonts w:cstheme="minorHAnsi"/>
          <w:color w:val="4F4F4F"/>
        </w:rPr>
        <w:t xml:space="preserve"> should address multiple perspectives on the focal topics outlined </w:t>
      </w:r>
      <w:r w:rsidR="00906175">
        <w:rPr>
          <w:rFonts w:cstheme="minorHAnsi"/>
          <w:color w:val="4F4F4F"/>
        </w:rPr>
        <w:t>in the Call for Proposals</w:t>
      </w:r>
      <w:r w:rsidR="00932F82">
        <w:rPr>
          <w:rFonts w:cstheme="minorHAnsi"/>
          <w:color w:val="4F4F4F"/>
        </w:rPr>
        <w:t xml:space="preserve"> and</w:t>
      </w:r>
      <w:bookmarkStart w:id="0" w:name="_GoBack"/>
      <w:bookmarkEnd w:id="0"/>
      <w:r w:rsidRPr="00765012">
        <w:rPr>
          <w:rFonts w:cstheme="minorHAnsi"/>
          <w:color w:val="4F4F4F"/>
        </w:rPr>
        <w:t xml:space="preserve"> advance the knowledge and impact of our research and development efforts.</w:t>
      </w:r>
    </w:p>
    <w:p w14:paraId="3E8CB19C" w14:textId="77777777" w:rsidR="00765012" w:rsidRPr="00765012" w:rsidRDefault="00765012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36868D6E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Read the full Call for Proposals [[add LINK]] before submitting the form below.</w:t>
      </w:r>
    </w:p>
    <w:p w14:paraId="62EC940B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28F85718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PROPOSED SESSION</w:t>
      </w:r>
    </w:p>
    <w:p w14:paraId="5A31F92D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Proposed Session Title (15 word limit) </w:t>
      </w:r>
      <w:r w:rsidRPr="00765012">
        <w:rPr>
          <w:rFonts w:cstheme="minorHAnsi"/>
          <w:color w:val="EB3A3A"/>
        </w:rPr>
        <w:t>*</w:t>
      </w:r>
    </w:p>
    <w:p w14:paraId="4A311BCC" w14:textId="77777777" w:rsidR="005845FA" w:rsidRDefault="005845FA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590442E4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>Session Format (</w:t>
      </w:r>
      <w:r w:rsidR="00906175">
        <w:rPr>
          <w:rFonts w:cstheme="minorHAnsi"/>
          <w:color w:val="4F4F4F"/>
        </w:rPr>
        <w:t>Choose</w:t>
      </w:r>
      <w:r w:rsidRPr="00765012">
        <w:rPr>
          <w:rFonts w:cstheme="minorHAnsi"/>
          <w:color w:val="4F4F4F"/>
        </w:rPr>
        <w:t xml:space="preserve"> one): </w:t>
      </w:r>
      <w:r w:rsidRPr="00765012">
        <w:rPr>
          <w:rFonts w:cstheme="minorHAnsi"/>
          <w:color w:val="EB3A3A"/>
        </w:rPr>
        <w:t>*</w:t>
      </w:r>
    </w:p>
    <w:p w14:paraId="1387003E" w14:textId="77777777" w:rsidR="008623E9" w:rsidRPr="00765012" w:rsidRDefault="008623E9" w:rsidP="00862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Structured poster session</w:t>
      </w:r>
    </w:p>
    <w:p w14:paraId="3D211514" w14:textId="77777777" w:rsidR="008623E9" w:rsidRPr="00765012" w:rsidRDefault="008623E9" w:rsidP="00862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Technical assistance session</w:t>
      </w:r>
    </w:p>
    <w:p w14:paraId="39326FD7" w14:textId="77777777" w:rsidR="008623E9" w:rsidRPr="00765012" w:rsidRDefault="008623E9" w:rsidP="00862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Topical session</w:t>
      </w:r>
    </w:p>
    <w:p w14:paraId="5EF96132" w14:textId="77777777" w:rsidR="008623E9" w:rsidRPr="00765012" w:rsidRDefault="008623E9" w:rsidP="00862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Working session</w:t>
      </w:r>
    </w:p>
    <w:p w14:paraId="2012B00E" w14:textId="77777777" w:rsidR="005845FA" w:rsidRDefault="005845FA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07F8CA5A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>Content Area (</w:t>
      </w:r>
      <w:r w:rsidR="00906175">
        <w:rPr>
          <w:rFonts w:cstheme="minorHAnsi"/>
          <w:color w:val="4F4F4F"/>
        </w:rPr>
        <w:t>C</w:t>
      </w:r>
      <w:r w:rsidRPr="00765012">
        <w:rPr>
          <w:rFonts w:cstheme="minorHAnsi"/>
          <w:color w:val="4F4F4F"/>
        </w:rPr>
        <w:t xml:space="preserve">hoose all that apply) </w:t>
      </w:r>
      <w:r w:rsidRPr="00765012">
        <w:rPr>
          <w:rFonts w:cstheme="minorHAnsi"/>
          <w:color w:val="EB3A3A"/>
        </w:rPr>
        <w:t>*</w:t>
      </w:r>
    </w:p>
    <w:p w14:paraId="6E779A30" w14:textId="77777777" w:rsidR="008623E9" w:rsidRPr="00765012" w:rsidRDefault="008623E9" w:rsidP="00862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Science</w:t>
      </w:r>
    </w:p>
    <w:p w14:paraId="7D6305D1" w14:textId="77777777" w:rsidR="008623E9" w:rsidRPr="00765012" w:rsidRDefault="008623E9" w:rsidP="00862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Technology</w:t>
      </w:r>
    </w:p>
    <w:p w14:paraId="5AE30FCC" w14:textId="77777777" w:rsidR="008623E9" w:rsidRPr="00765012" w:rsidRDefault="008623E9" w:rsidP="00862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Engineering</w:t>
      </w:r>
    </w:p>
    <w:p w14:paraId="53E1DC1A" w14:textId="77777777" w:rsidR="008623E9" w:rsidRPr="00765012" w:rsidRDefault="008623E9" w:rsidP="00862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Math</w:t>
      </w:r>
    </w:p>
    <w:p w14:paraId="1AC5A6DE" w14:textId="77777777" w:rsidR="008623E9" w:rsidRPr="00765012" w:rsidRDefault="008623E9" w:rsidP="00862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Computer Science</w:t>
      </w:r>
    </w:p>
    <w:p w14:paraId="2B9F48D3" w14:textId="77777777" w:rsidR="005845FA" w:rsidRDefault="005845FA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18B986A5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>Grade Band (</w:t>
      </w:r>
      <w:r w:rsidR="00906175">
        <w:rPr>
          <w:rFonts w:cstheme="minorHAnsi"/>
          <w:color w:val="4F4F4F"/>
        </w:rPr>
        <w:t>C</w:t>
      </w:r>
      <w:r w:rsidRPr="00765012">
        <w:rPr>
          <w:rFonts w:cstheme="minorHAnsi"/>
          <w:color w:val="4F4F4F"/>
        </w:rPr>
        <w:t xml:space="preserve">hoose all that apply) </w:t>
      </w:r>
      <w:r w:rsidRPr="00765012">
        <w:rPr>
          <w:rFonts w:cstheme="minorHAnsi"/>
          <w:color w:val="EB3A3A"/>
        </w:rPr>
        <w:t>*</w:t>
      </w:r>
    </w:p>
    <w:p w14:paraId="206F2011" w14:textId="77777777" w:rsidR="008623E9" w:rsidRPr="00765012" w:rsidRDefault="008623E9" w:rsidP="00862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Pre-K</w:t>
      </w:r>
    </w:p>
    <w:p w14:paraId="622DE186" w14:textId="77777777" w:rsidR="008623E9" w:rsidRPr="00765012" w:rsidRDefault="008623E9" w:rsidP="00862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Elementary</w:t>
      </w:r>
    </w:p>
    <w:p w14:paraId="1531B81C" w14:textId="77777777" w:rsidR="008623E9" w:rsidRPr="00765012" w:rsidRDefault="008623E9" w:rsidP="00862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Middle</w:t>
      </w:r>
    </w:p>
    <w:p w14:paraId="2F70C943" w14:textId="77777777" w:rsidR="008623E9" w:rsidRPr="00765012" w:rsidRDefault="008623E9" w:rsidP="00862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High</w:t>
      </w:r>
    </w:p>
    <w:p w14:paraId="14E5E6EF" w14:textId="77777777" w:rsidR="008623E9" w:rsidRPr="00765012" w:rsidRDefault="008623E9" w:rsidP="00862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Post-Secondary</w:t>
      </w:r>
    </w:p>
    <w:p w14:paraId="52D91F43" w14:textId="77777777" w:rsidR="008623E9" w:rsidRPr="00765012" w:rsidRDefault="008623E9" w:rsidP="00862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Other</w:t>
      </w:r>
      <w:r w:rsidR="00DF2DBD">
        <w:rPr>
          <w:rFonts w:cstheme="minorHAnsi"/>
          <w:color w:val="4F4F4F"/>
        </w:rPr>
        <w:t xml:space="preserve"> </w:t>
      </w:r>
      <w:r w:rsidR="00DF2DBD" w:rsidRPr="002A0060">
        <w:rPr>
          <w:rFonts w:cstheme="minorHAnsi"/>
          <w:color w:val="4F4F4F"/>
        </w:rPr>
        <w:t>(</w:t>
      </w:r>
      <w:r w:rsidR="002A0060" w:rsidRPr="002A0060">
        <w:rPr>
          <w:rFonts w:cstheme="minorHAnsi"/>
          <w:color w:val="4F4F4F"/>
        </w:rPr>
        <w:t>Describe</w:t>
      </w:r>
      <w:r w:rsidR="00DF2DBD" w:rsidRPr="002A0060">
        <w:rPr>
          <w:rFonts w:cstheme="minorHAnsi"/>
          <w:color w:val="4F4F4F"/>
        </w:rPr>
        <w:t>___________)</w:t>
      </w:r>
    </w:p>
    <w:p w14:paraId="6E912F45" w14:textId="77777777" w:rsidR="005845FA" w:rsidRDefault="005845FA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52CF536A" w14:textId="77777777" w:rsidR="00DF2DBD" w:rsidRDefault="00DF2DBD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>
        <w:rPr>
          <w:rFonts w:cstheme="minorHAnsi"/>
          <w:color w:val="4F4F4F"/>
        </w:rPr>
        <w:t xml:space="preserve">Target Audience </w:t>
      </w:r>
      <w:r w:rsidRPr="00765012">
        <w:rPr>
          <w:rFonts w:cstheme="minorHAnsi"/>
          <w:color w:val="4F4F4F"/>
        </w:rPr>
        <w:t>(</w:t>
      </w:r>
      <w:r>
        <w:rPr>
          <w:rFonts w:cstheme="minorHAnsi"/>
          <w:color w:val="4F4F4F"/>
        </w:rPr>
        <w:t>C</w:t>
      </w:r>
      <w:r w:rsidRPr="00765012">
        <w:rPr>
          <w:rFonts w:cstheme="minorHAnsi"/>
          <w:color w:val="4F4F4F"/>
        </w:rPr>
        <w:t xml:space="preserve">hoose all that apply) </w:t>
      </w:r>
      <w:r w:rsidRPr="00765012">
        <w:rPr>
          <w:rFonts w:cstheme="minorHAnsi"/>
          <w:color w:val="EB3A3A"/>
        </w:rPr>
        <w:t>*</w:t>
      </w:r>
    </w:p>
    <w:p w14:paraId="76BFF254" w14:textId="77777777" w:rsidR="00DF2DBD" w:rsidRDefault="00DF2DBD" w:rsidP="00DF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>
        <w:rPr>
          <w:rFonts w:cstheme="minorHAnsi"/>
          <w:color w:val="4F4F4F"/>
        </w:rPr>
        <w:t>Students</w:t>
      </w:r>
    </w:p>
    <w:p w14:paraId="3CC08524" w14:textId="77777777" w:rsidR="00DF2DBD" w:rsidRDefault="00DF2DBD" w:rsidP="00DF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>
        <w:rPr>
          <w:rFonts w:cstheme="minorHAnsi"/>
          <w:color w:val="4F4F4F"/>
        </w:rPr>
        <w:t>Teachers</w:t>
      </w:r>
    </w:p>
    <w:p w14:paraId="40C07D09" w14:textId="77777777" w:rsidR="00DF2DBD" w:rsidRDefault="00DF2DBD" w:rsidP="00DF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>
        <w:rPr>
          <w:rFonts w:cstheme="minorHAnsi"/>
          <w:color w:val="4F4F4F"/>
        </w:rPr>
        <w:t>In-school</w:t>
      </w:r>
    </w:p>
    <w:p w14:paraId="33899CA2" w14:textId="77777777" w:rsidR="00DF2DBD" w:rsidRPr="002A0060" w:rsidRDefault="00DF2DBD" w:rsidP="002A0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2A0060">
        <w:rPr>
          <w:rFonts w:cstheme="minorHAnsi"/>
          <w:color w:val="4F4F4F"/>
        </w:rPr>
        <w:t>Out</w:t>
      </w:r>
      <w:r w:rsidR="005845FA" w:rsidRPr="002A0060">
        <w:rPr>
          <w:rFonts w:cstheme="minorHAnsi"/>
          <w:color w:val="4F4F4F"/>
        </w:rPr>
        <w:t>-</w:t>
      </w:r>
      <w:r w:rsidRPr="002A0060">
        <w:rPr>
          <w:rFonts w:cstheme="minorHAnsi"/>
          <w:color w:val="4F4F4F"/>
        </w:rPr>
        <w:t>of</w:t>
      </w:r>
      <w:r w:rsidR="005845FA" w:rsidRPr="002A0060">
        <w:rPr>
          <w:rFonts w:cstheme="minorHAnsi"/>
          <w:color w:val="4F4F4F"/>
        </w:rPr>
        <w:t>-</w:t>
      </w:r>
      <w:r w:rsidRPr="002A0060">
        <w:rPr>
          <w:rFonts w:cstheme="minorHAnsi"/>
          <w:color w:val="4F4F4F"/>
        </w:rPr>
        <w:t>school</w:t>
      </w:r>
    </w:p>
    <w:p w14:paraId="414ACEF0" w14:textId="77777777" w:rsidR="00DF2DBD" w:rsidRPr="002A0060" w:rsidRDefault="00DF2DBD" w:rsidP="002A0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2A0060">
        <w:rPr>
          <w:rFonts w:cstheme="minorHAnsi"/>
          <w:color w:val="4F4F4F"/>
        </w:rPr>
        <w:t>Urban</w:t>
      </w:r>
    </w:p>
    <w:p w14:paraId="6DF1B017" w14:textId="77777777" w:rsidR="00DF2DBD" w:rsidRPr="002A0060" w:rsidRDefault="00DF2DBD" w:rsidP="002A0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2A0060">
        <w:rPr>
          <w:rFonts w:cstheme="minorHAnsi"/>
          <w:color w:val="4F4F4F"/>
        </w:rPr>
        <w:t>Rural</w:t>
      </w:r>
    </w:p>
    <w:p w14:paraId="6BFD5990" w14:textId="77777777" w:rsidR="00DF2DBD" w:rsidRPr="002A0060" w:rsidRDefault="00DF2DBD" w:rsidP="002A0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2A0060">
        <w:rPr>
          <w:rFonts w:cstheme="minorHAnsi"/>
          <w:color w:val="4F4F4F"/>
        </w:rPr>
        <w:t>Other (</w:t>
      </w:r>
      <w:r w:rsidR="002A0060" w:rsidRPr="002A0060">
        <w:rPr>
          <w:rFonts w:cstheme="minorHAnsi"/>
          <w:color w:val="4F4F4F"/>
        </w:rPr>
        <w:t>Describe</w:t>
      </w:r>
      <w:r w:rsidRPr="002A0060">
        <w:rPr>
          <w:rFonts w:cstheme="minorHAnsi"/>
          <w:color w:val="4F4F4F"/>
        </w:rPr>
        <w:t>___________)</w:t>
      </w:r>
    </w:p>
    <w:p w14:paraId="7161E936" w14:textId="77777777" w:rsidR="005845FA" w:rsidRDefault="005845FA" w:rsidP="00DF2DBD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543CBF37" w14:textId="77777777" w:rsidR="008623E9" w:rsidRPr="00DF2DBD" w:rsidRDefault="008623E9" w:rsidP="00DF2DBD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DF2DBD">
        <w:rPr>
          <w:rFonts w:cstheme="minorHAnsi"/>
          <w:color w:val="4F4F4F"/>
        </w:rPr>
        <w:lastRenderedPageBreak/>
        <w:t>S</w:t>
      </w:r>
      <w:r w:rsidR="005845FA">
        <w:rPr>
          <w:rFonts w:cstheme="minorHAnsi"/>
          <w:color w:val="4F4F4F"/>
        </w:rPr>
        <w:t xml:space="preserve">ession </w:t>
      </w:r>
      <w:r w:rsidR="002A0060">
        <w:rPr>
          <w:rFonts w:cstheme="minorHAnsi"/>
          <w:color w:val="4F4F4F"/>
        </w:rPr>
        <w:t>Focal Area</w:t>
      </w:r>
      <w:r w:rsidRPr="00DF2DBD">
        <w:rPr>
          <w:rFonts w:cstheme="minorHAnsi"/>
          <w:color w:val="4F4F4F"/>
        </w:rPr>
        <w:t xml:space="preserve"> (Choose all that apply)</w:t>
      </w:r>
      <w:r w:rsidRPr="00DF2DBD">
        <w:rPr>
          <w:rFonts w:cstheme="minorHAnsi"/>
          <w:color w:val="EB3A3A"/>
        </w:rPr>
        <w:t>*</w:t>
      </w:r>
    </w:p>
    <w:p w14:paraId="398091E6" w14:textId="77777777" w:rsidR="008623E9" w:rsidRPr="00765012" w:rsidRDefault="008623E9" w:rsidP="008623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Innovation and Advancing Knowledge</w:t>
      </w:r>
    </w:p>
    <w:p w14:paraId="1469F422" w14:textId="77777777" w:rsidR="008623E9" w:rsidRPr="00765012" w:rsidRDefault="008623E9" w:rsidP="008623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Equity and Inclusion</w:t>
      </w:r>
    </w:p>
    <w:p w14:paraId="3FC76C15" w14:textId="77777777" w:rsidR="008623E9" w:rsidRPr="00765012" w:rsidRDefault="008623E9" w:rsidP="008623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Building Partnerships</w:t>
      </w:r>
    </w:p>
    <w:p w14:paraId="608A3027" w14:textId="77777777" w:rsidR="008623E9" w:rsidRPr="00765012" w:rsidRDefault="008623E9" w:rsidP="008623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Sustainability and Scaling Projects</w:t>
      </w:r>
    </w:p>
    <w:p w14:paraId="30662FCC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5B44609A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What question or issue is the primary focus of the session? </w:t>
      </w:r>
      <w:r w:rsidRPr="00765012">
        <w:rPr>
          <w:rFonts w:cstheme="minorHAnsi"/>
          <w:color w:val="EB3A3A"/>
        </w:rPr>
        <w:t>*</w:t>
      </w:r>
    </w:p>
    <w:p w14:paraId="693AD653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113D1AF4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Session Summary for Agenda: (25 word limit) </w:t>
      </w:r>
      <w:r w:rsidRPr="00765012">
        <w:rPr>
          <w:rFonts w:cstheme="minorHAnsi"/>
          <w:color w:val="EB3A3A"/>
        </w:rPr>
        <w:t>*</w:t>
      </w:r>
    </w:p>
    <w:p w14:paraId="703FAC39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55BEFFA4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Full Session Description: (250 word</w:t>
      </w:r>
      <w:r w:rsidR="00906175">
        <w:rPr>
          <w:rFonts w:cstheme="minorHAnsi"/>
          <w:color w:val="4F4F4F"/>
        </w:rPr>
        <w:t xml:space="preserve"> limit</w:t>
      </w:r>
      <w:r w:rsidRPr="00765012">
        <w:rPr>
          <w:rFonts w:cstheme="minorHAnsi"/>
          <w:color w:val="4F4F4F"/>
        </w:rPr>
        <w:t xml:space="preserve">, no graphics) </w:t>
      </w:r>
      <w:r w:rsidRPr="00765012">
        <w:rPr>
          <w:rFonts w:cstheme="minorHAnsi"/>
          <w:color w:val="EB3A3A"/>
        </w:rPr>
        <w:t>*</w:t>
      </w:r>
    </w:p>
    <w:p w14:paraId="1B621703" w14:textId="77777777" w:rsidR="008623E9" w:rsidRPr="00906175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4F4F4F"/>
        </w:rPr>
      </w:pPr>
      <w:r w:rsidRPr="00906175">
        <w:rPr>
          <w:rFonts w:cstheme="minorHAnsi"/>
          <w:i/>
          <w:color w:val="4F4F4F"/>
        </w:rPr>
        <w:t>Please note that proposals will be considered based on the inclusion of the following in this full session description: goals for the session, a description of content, information on how the session will be structured, and plans for participant engagement.</w:t>
      </w:r>
    </w:p>
    <w:p w14:paraId="1D199F2A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7AFBD643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PRESENTER(S) INFORMATION (</w:t>
      </w:r>
      <w:r w:rsidRPr="00906175">
        <w:rPr>
          <w:rFonts w:cstheme="minorHAnsi"/>
          <w:i/>
          <w:color w:val="4F4F4F"/>
        </w:rPr>
        <w:t>Proposed presenters must be invited and registered for the meeting</w:t>
      </w:r>
      <w:r w:rsidRPr="00765012">
        <w:rPr>
          <w:rFonts w:cstheme="minorHAnsi"/>
          <w:color w:val="4F4F4F"/>
        </w:rPr>
        <w:t>)</w:t>
      </w:r>
    </w:p>
    <w:p w14:paraId="2A57B789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Presenter # 1 Name </w:t>
      </w:r>
      <w:r w:rsidRPr="00765012">
        <w:rPr>
          <w:rFonts w:cstheme="minorHAnsi"/>
          <w:color w:val="EB3A3A"/>
        </w:rPr>
        <w:t>*</w:t>
      </w:r>
    </w:p>
    <w:p w14:paraId="0228CB87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Presenter # 1 Organization </w:t>
      </w:r>
      <w:r w:rsidRPr="00765012">
        <w:rPr>
          <w:rFonts w:cstheme="minorHAnsi"/>
          <w:color w:val="EB3A3A"/>
        </w:rPr>
        <w:t>*</w:t>
      </w:r>
    </w:p>
    <w:p w14:paraId="7214BBD4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Presenter # 1 Email </w:t>
      </w:r>
      <w:r w:rsidRPr="00765012">
        <w:rPr>
          <w:rFonts w:cstheme="minorHAnsi"/>
          <w:color w:val="EB3A3A"/>
        </w:rPr>
        <w:t>*</w:t>
      </w:r>
    </w:p>
    <w:p w14:paraId="2076A04B" w14:textId="77777777" w:rsidR="008623E9" w:rsidRPr="00906175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Presenter # 1 Phone Number </w:t>
      </w:r>
      <w:r w:rsidR="00906175" w:rsidRPr="00906175">
        <w:rPr>
          <w:rFonts w:cstheme="minorHAnsi"/>
        </w:rPr>
        <w:t>(</w:t>
      </w:r>
      <w:r w:rsidRPr="00765012">
        <w:rPr>
          <w:rFonts w:cstheme="minorHAnsi"/>
          <w:color w:val="4F4F4F"/>
        </w:rPr>
        <w:t>Format: XXX-XXX-XXXX</w:t>
      </w:r>
      <w:r w:rsidR="00906175">
        <w:rPr>
          <w:rFonts w:cstheme="minorHAnsi"/>
          <w:color w:val="4F4F4F"/>
        </w:rPr>
        <w:t xml:space="preserve">) </w:t>
      </w:r>
      <w:r w:rsidR="00906175" w:rsidRPr="00906175">
        <w:rPr>
          <w:rFonts w:cstheme="minorHAnsi"/>
          <w:color w:val="EB3A3A"/>
        </w:rPr>
        <w:t>*</w:t>
      </w:r>
    </w:p>
    <w:p w14:paraId="01F0136C" w14:textId="77777777" w:rsidR="002A0060" w:rsidRDefault="002A0060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 xml:space="preserve">Presenter # 1 </w:t>
      </w:r>
      <w:r>
        <w:rPr>
          <w:rFonts w:cstheme="minorHAnsi"/>
          <w:color w:val="4F4F4F"/>
        </w:rPr>
        <w:t>DRK-12 Project Title</w:t>
      </w:r>
    </w:p>
    <w:p w14:paraId="7225D638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 xml:space="preserve">Is there more than one presenter? </w:t>
      </w:r>
      <w:r w:rsidRPr="00765012">
        <w:rPr>
          <w:rFonts w:cstheme="minorHAnsi"/>
          <w:color w:val="EB3A3A"/>
        </w:rPr>
        <w:t>*</w:t>
      </w:r>
    </w:p>
    <w:p w14:paraId="30982732" w14:textId="77777777" w:rsidR="008623E9" w:rsidRPr="00765012" w:rsidRDefault="00906175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>
        <w:rPr>
          <w:rFonts w:cstheme="minorHAnsi"/>
          <w:color w:val="4F4F4F"/>
        </w:rPr>
        <w:t>(Yes/No logic)</w:t>
      </w:r>
    </w:p>
    <w:p w14:paraId="58247584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09BD2651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 xml:space="preserve">MAIN CONTACT PERSON </w:t>
      </w:r>
    </w:p>
    <w:p w14:paraId="3873B157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 w:rsidRPr="00765012">
        <w:rPr>
          <w:rFonts w:cstheme="minorHAnsi"/>
          <w:color w:val="4F4F4F"/>
        </w:rPr>
        <w:t>Wh</w:t>
      </w:r>
      <w:r w:rsidR="00906175">
        <w:rPr>
          <w:rFonts w:cstheme="minorHAnsi"/>
          <w:color w:val="4F4F4F"/>
        </w:rPr>
        <w:t>at</w:t>
      </w:r>
      <w:r w:rsidRPr="00765012">
        <w:rPr>
          <w:rFonts w:cstheme="minorHAnsi"/>
          <w:color w:val="4F4F4F"/>
        </w:rPr>
        <w:t xml:space="preserve"> is the </w:t>
      </w:r>
      <w:r w:rsidR="00906175">
        <w:rPr>
          <w:rFonts w:cstheme="minorHAnsi"/>
          <w:color w:val="4F4F4F"/>
        </w:rPr>
        <w:t xml:space="preserve">name of the </w:t>
      </w:r>
      <w:r w:rsidRPr="00765012">
        <w:rPr>
          <w:rFonts w:cstheme="minorHAnsi"/>
          <w:color w:val="4F4F4F"/>
        </w:rPr>
        <w:t>main contact person for this session</w:t>
      </w:r>
      <w:r w:rsidR="00906175">
        <w:rPr>
          <w:rFonts w:cstheme="minorHAnsi"/>
          <w:color w:val="4F4F4F"/>
        </w:rPr>
        <w:t>?</w:t>
      </w:r>
      <w:r w:rsidRPr="00765012">
        <w:rPr>
          <w:rFonts w:cstheme="minorHAnsi"/>
          <w:color w:val="4F4F4F"/>
        </w:rPr>
        <w:t xml:space="preserve"> </w:t>
      </w:r>
      <w:r w:rsidRPr="00765012">
        <w:rPr>
          <w:rFonts w:cstheme="minorHAnsi"/>
          <w:color w:val="EB3A3A"/>
        </w:rPr>
        <w:t>*</w:t>
      </w:r>
    </w:p>
    <w:p w14:paraId="49672E1F" w14:textId="77777777" w:rsidR="008623E9" w:rsidRPr="00765012" w:rsidRDefault="00906175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>
        <w:rPr>
          <w:rFonts w:cstheme="minorHAnsi"/>
          <w:color w:val="4F4F4F"/>
        </w:rPr>
        <w:t>Contact</w:t>
      </w:r>
      <w:r w:rsidR="008623E9" w:rsidRPr="00765012">
        <w:rPr>
          <w:rFonts w:cstheme="minorHAnsi"/>
          <w:color w:val="4F4F4F"/>
        </w:rPr>
        <w:t xml:space="preserve">'s email </w:t>
      </w:r>
      <w:r w:rsidR="008623E9" w:rsidRPr="00765012">
        <w:rPr>
          <w:rFonts w:cstheme="minorHAnsi"/>
          <w:color w:val="EB3A3A"/>
        </w:rPr>
        <w:t>*</w:t>
      </w:r>
    </w:p>
    <w:p w14:paraId="16613B19" w14:textId="77777777" w:rsidR="008623E9" w:rsidRPr="00765012" w:rsidRDefault="00906175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EB3A3A"/>
        </w:rPr>
      </w:pPr>
      <w:r>
        <w:rPr>
          <w:rFonts w:cstheme="minorHAnsi"/>
          <w:color w:val="4F4F4F"/>
        </w:rPr>
        <w:t>C</w:t>
      </w:r>
      <w:r w:rsidR="008623E9" w:rsidRPr="00765012">
        <w:rPr>
          <w:rFonts w:cstheme="minorHAnsi"/>
          <w:color w:val="4F4F4F"/>
        </w:rPr>
        <w:t>onta</w:t>
      </w:r>
      <w:r>
        <w:rPr>
          <w:rFonts w:cstheme="minorHAnsi"/>
          <w:color w:val="4F4F4F"/>
        </w:rPr>
        <w:t>ct</w:t>
      </w:r>
      <w:r w:rsidR="008623E9" w:rsidRPr="00765012">
        <w:rPr>
          <w:rFonts w:cstheme="minorHAnsi"/>
          <w:color w:val="4F4F4F"/>
        </w:rPr>
        <w:t xml:space="preserve">'s phone number </w:t>
      </w:r>
      <w:r w:rsidRPr="00906175">
        <w:rPr>
          <w:rFonts w:cstheme="minorHAnsi"/>
        </w:rPr>
        <w:t>(</w:t>
      </w:r>
      <w:r w:rsidRPr="00765012">
        <w:rPr>
          <w:rFonts w:cstheme="minorHAnsi"/>
          <w:color w:val="4F4F4F"/>
        </w:rPr>
        <w:t>Format: XXX-XXX-XXXX</w:t>
      </w:r>
      <w:r>
        <w:rPr>
          <w:rFonts w:cstheme="minorHAnsi"/>
          <w:color w:val="4F4F4F"/>
        </w:rPr>
        <w:t xml:space="preserve">) </w:t>
      </w:r>
      <w:r w:rsidR="008623E9" w:rsidRPr="00765012">
        <w:rPr>
          <w:rFonts w:cstheme="minorHAnsi"/>
          <w:color w:val="EB3A3A"/>
        </w:rPr>
        <w:t>*</w:t>
      </w:r>
    </w:p>
    <w:p w14:paraId="2B24EDC6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</w:p>
    <w:p w14:paraId="42C2878B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SPECIAL REQUESTS</w:t>
      </w:r>
    </w:p>
    <w:p w14:paraId="3BD6A554" w14:textId="77777777" w:rsidR="008623E9" w:rsidRPr="00765012" w:rsidRDefault="008623E9" w:rsidP="008623E9">
      <w:pPr>
        <w:autoSpaceDE w:val="0"/>
        <w:autoSpaceDN w:val="0"/>
        <w:adjustRightInd w:val="0"/>
        <w:spacing w:after="0" w:line="240" w:lineRule="auto"/>
        <w:rPr>
          <w:rFonts w:cstheme="minorHAnsi"/>
          <w:color w:val="4F4F4F"/>
        </w:rPr>
      </w:pPr>
      <w:r w:rsidRPr="00765012">
        <w:rPr>
          <w:rFonts w:cstheme="minorHAnsi"/>
          <w:color w:val="4F4F4F"/>
        </w:rPr>
        <w:t>If you have any limitations such as the date and time that you can present or the number of people that may participate in your session, please describe those limits below</w:t>
      </w:r>
      <w:r w:rsidR="00906175">
        <w:rPr>
          <w:rFonts w:cstheme="minorHAnsi"/>
          <w:color w:val="4F4F4F"/>
        </w:rPr>
        <w:t>.</w:t>
      </w:r>
    </w:p>
    <w:p w14:paraId="34916C72" w14:textId="77777777" w:rsidR="00906175" w:rsidRDefault="00906175" w:rsidP="008623E9">
      <w:pPr>
        <w:rPr>
          <w:rFonts w:cstheme="minorHAnsi"/>
          <w:color w:val="ACACAC"/>
        </w:rPr>
      </w:pPr>
    </w:p>
    <w:p w14:paraId="49FA1E97" w14:textId="77777777" w:rsidR="00E16E20" w:rsidRPr="00765012" w:rsidRDefault="008623E9" w:rsidP="008623E9">
      <w:pPr>
        <w:rPr>
          <w:rFonts w:cstheme="minorHAnsi"/>
        </w:rPr>
      </w:pPr>
      <w:r w:rsidRPr="00765012">
        <w:rPr>
          <w:rFonts w:cstheme="minorHAnsi"/>
          <w:color w:val="ACACAC"/>
        </w:rPr>
        <w:t>SUBMIT</w:t>
      </w:r>
    </w:p>
    <w:sectPr w:rsidR="00E16E20" w:rsidRPr="00765012" w:rsidSect="00CC3BF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44A7" w14:textId="77777777" w:rsidR="00A117B2" w:rsidRDefault="00A117B2" w:rsidP="00CC3BF6">
      <w:pPr>
        <w:spacing w:after="0" w:line="240" w:lineRule="auto"/>
      </w:pPr>
      <w:r>
        <w:separator/>
      </w:r>
    </w:p>
  </w:endnote>
  <w:endnote w:type="continuationSeparator" w:id="0">
    <w:p w14:paraId="6DBC228A" w14:textId="77777777" w:rsidR="00A117B2" w:rsidRDefault="00A117B2" w:rsidP="00C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3C47" w14:textId="0C09D46B" w:rsidR="00CC3BF6" w:rsidRPr="00CC3BF6" w:rsidRDefault="00CC3BF6" w:rsidP="00CC3BF6">
    <w:pPr>
      <w:autoSpaceDE w:val="0"/>
      <w:autoSpaceDN w:val="0"/>
      <w:adjustRightInd w:val="0"/>
      <w:spacing w:after="0" w:line="240" w:lineRule="auto"/>
      <w:rPr>
        <w:rFonts w:cstheme="minorHAnsi"/>
        <w:bCs/>
        <w:color w:val="767171" w:themeColor="background2" w:themeShade="80"/>
      </w:rPr>
    </w:pPr>
    <w:r w:rsidRPr="00CC3BF6">
      <w:rPr>
        <w:rFonts w:cstheme="minorHAnsi"/>
        <w:bCs/>
        <w:color w:val="767171" w:themeColor="background2" w:themeShade="80"/>
      </w:rPr>
      <w:t>2020 DRK-12 PI Meeting Session Proposal Submission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4514" w14:textId="254A392B" w:rsidR="00CC3BF6" w:rsidRPr="00CC3BF6" w:rsidRDefault="00CC3BF6" w:rsidP="00CC3BF6">
    <w:pPr>
      <w:autoSpaceDE w:val="0"/>
      <w:autoSpaceDN w:val="0"/>
      <w:adjustRightInd w:val="0"/>
      <w:spacing w:after="0" w:line="240" w:lineRule="auto"/>
      <w:rPr>
        <w:rFonts w:cstheme="minorHAnsi"/>
        <w:bCs/>
        <w:color w:val="767171" w:themeColor="background2" w:themeShade="80"/>
      </w:rPr>
    </w:pPr>
    <w:r w:rsidRPr="00CC3BF6">
      <w:rPr>
        <w:rFonts w:cstheme="minorHAnsi"/>
        <w:bCs/>
        <w:color w:val="767171" w:themeColor="background2" w:themeShade="80"/>
      </w:rPr>
      <w:t>2020 DRK-12 PI Meeting Session Proposal Submission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32A4" w14:textId="77777777" w:rsidR="00A117B2" w:rsidRDefault="00A117B2" w:rsidP="00CC3BF6">
      <w:pPr>
        <w:spacing w:after="0" w:line="240" w:lineRule="auto"/>
      </w:pPr>
      <w:r>
        <w:separator/>
      </w:r>
    </w:p>
  </w:footnote>
  <w:footnote w:type="continuationSeparator" w:id="0">
    <w:p w14:paraId="63DD4DE9" w14:textId="77777777" w:rsidR="00A117B2" w:rsidRDefault="00A117B2" w:rsidP="00CC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C54C" w14:textId="1F63104D" w:rsidR="00CC3BF6" w:rsidRDefault="00CC3BF6">
    <w:pPr>
      <w:pStyle w:val="Header"/>
    </w:pPr>
    <w:r>
      <w:rPr>
        <w:noProof/>
      </w:rPr>
      <w:drawing>
        <wp:inline distT="0" distB="0" distL="0" distR="0" wp14:anchorId="36752BDF" wp14:editId="4820D1F1">
          <wp:extent cx="5934075" cy="1019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390"/>
    <w:multiLevelType w:val="hybridMultilevel"/>
    <w:tmpl w:val="BE66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28C3"/>
    <w:multiLevelType w:val="hybridMultilevel"/>
    <w:tmpl w:val="EF4E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31B27"/>
    <w:multiLevelType w:val="hybridMultilevel"/>
    <w:tmpl w:val="AD3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26B5"/>
    <w:multiLevelType w:val="hybridMultilevel"/>
    <w:tmpl w:val="34FA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0F5B"/>
    <w:multiLevelType w:val="hybridMultilevel"/>
    <w:tmpl w:val="AE0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E9"/>
    <w:rsid w:val="002A0060"/>
    <w:rsid w:val="005845FA"/>
    <w:rsid w:val="00765012"/>
    <w:rsid w:val="008623E9"/>
    <w:rsid w:val="00906175"/>
    <w:rsid w:val="00932F82"/>
    <w:rsid w:val="00A117B2"/>
    <w:rsid w:val="00CC3BF6"/>
    <w:rsid w:val="00DF2DBD"/>
    <w:rsid w:val="00E16E20"/>
    <w:rsid w:val="00E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9863"/>
  <w15:chartTrackingRefBased/>
  <w15:docId w15:val="{3D6C9840-81EC-4549-A528-654CADD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F6"/>
  </w:style>
  <w:style w:type="paragraph" w:styleId="Footer">
    <w:name w:val="footer"/>
    <w:basedOn w:val="Normal"/>
    <w:link w:val="Foot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1962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McCulloch, Catherine</dc:creator>
  <cp:keywords/>
  <dc:description/>
  <cp:lastModifiedBy>Nordstrom, Leana</cp:lastModifiedBy>
  <cp:revision>3</cp:revision>
  <dcterms:created xsi:type="dcterms:W3CDTF">2020-02-11T16:27:00Z</dcterms:created>
  <dcterms:modified xsi:type="dcterms:W3CDTF">2020-02-11T18:46:00Z</dcterms:modified>
</cp:coreProperties>
</file>